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淮安市限制临床应用的医疗技术备案情况公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示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3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按照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国家卫生健康委办公厅《关于印发国家限制类技术目录和临床应用管理规范（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2022年版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）的通知》（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国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卫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医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〔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〕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）及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省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委《关于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印发江苏省限制类技术目录和临床应用管理规范（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2023年版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的通知》（苏卫医政〔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〕3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号）文件要求，现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淮安市第二人民医院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限制临床应用医疗技术备案情况公示如下（见附表）。公示日期：202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日-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2023年12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日。如有异议，请与我委医政医管处联系（电话：8083162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center"/>
        <w:rPr>
          <w:rFonts w:ascii="仿宋" w:hAnsi="仿宋" w:eastAsia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 xml:space="preserve">                           淮安市卫生健康委员会</w:t>
      </w:r>
    </w:p>
    <w:p>
      <w:pPr>
        <w:spacing w:line="520" w:lineRule="exact"/>
        <w:ind w:firstLine="640" w:firstLineChars="200"/>
        <w:jc w:val="center"/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highlight w:val="none"/>
          <w:lang w:val="en-US" w:eastAsia="zh-CN"/>
        </w:rPr>
        <w:t>11日</w:t>
      </w:r>
    </w:p>
    <w:p/>
    <w:p/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kern w:val="32"/>
          <w:sz w:val="44"/>
          <w:szCs w:val="44"/>
        </w:rPr>
        <w:t>限制临床应用的医疗技术项目备案情况汇总表</w:t>
      </w: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80"/>
        <w:gridCol w:w="5100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医疗机构名称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医疗技术名称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淮安市第二人民医院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体外膜肺氧合（ECMO）技术</w:t>
            </w:r>
          </w:p>
        </w:tc>
        <w:tc>
          <w:tcPr>
            <w:tcW w:w="4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新增人员：张先进、杨海晨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A31C51F-274E-48C8-8AD9-9E720300A98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9175D8-4BBB-4ABC-BB9A-9DAD2041B0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E9CF14-F4A1-45F4-A431-5161D73D64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mU2MmU3NTJiMzYxM2NkNDMyOWQ3MzYwYWFiYjAifQ=="/>
  </w:docVars>
  <w:rsids>
    <w:rsidRoot w:val="00000000"/>
    <w:rsid w:val="036F4D79"/>
    <w:rsid w:val="06611EB4"/>
    <w:rsid w:val="068C7D47"/>
    <w:rsid w:val="07521CF5"/>
    <w:rsid w:val="085546C8"/>
    <w:rsid w:val="09842355"/>
    <w:rsid w:val="09DB3DB2"/>
    <w:rsid w:val="0A1C72DC"/>
    <w:rsid w:val="0B1B77FD"/>
    <w:rsid w:val="0DFD1DC2"/>
    <w:rsid w:val="0FD01718"/>
    <w:rsid w:val="109D1107"/>
    <w:rsid w:val="140C2170"/>
    <w:rsid w:val="176A5301"/>
    <w:rsid w:val="18B84674"/>
    <w:rsid w:val="1921398F"/>
    <w:rsid w:val="1D3477F3"/>
    <w:rsid w:val="24BE0FD2"/>
    <w:rsid w:val="256B3CC5"/>
    <w:rsid w:val="266A186D"/>
    <w:rsid w:val="271D140D"/>
    <w:rsid w:val="275641E9"/>
    <w:rsid w:val="2AFE060C"/>
    <w:rsid w:val="2DAB19E8"/>
    <w:rsid w:val="2FCC6F2B"/>
    <w:rsid w:val="31177F71"/>
    <w:rsid w:val="3A4A07BC"/>
    <w:rsid w:val="3CCD2D90"/>
    <w:rsid w:val="3D32537C"/>
    <w:rsid w:val="4101733B"/>
    <w:rsid w:val="41A949F5"/>
    <w:rsid w:val="45BD2990"/>
    <w:rsid w:val="46462F83"/>
    <w:rsid w:val="4C982B77"/>
    <w:rsid w:val="52091616"/>
    <w:rsid w:val="529B75E0"/>
    <w:rsid w:val="5D006F7B"/>
    <w:rsid w:val="66C61AC0"/>
    <w:rsid w:val="68913330"/>
    <w:rsid w:val="6DD377A5"/>
    <w:rsid w:val="6F0E53E8"/>
    <w:rsid w:val="71701B30"/>
    <w:rsid w:val="74C44D1A"/>
    <w:rsid w:val="78215E95"/>
    <w:rsid w:val="79A47974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362</Characters>
  <Lines>0</Lines>
  <Paragraphs>0</Paragraphs>
  <TotalTime>12</TotalTime>
  <ScaleCrop>false</ScaleCrop>
  <LinksUpToDate>false</LinksUpToDate>
  <CharactersWithSpaces>419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2022-09-16T02:48:00Z</dcterms:created>
  <dc:creator>Administrator</dc:creator>
  <cp:lastModifiedBy>Administrator</cp:lastModifiedBy>
  <dcterms:modified xsi:type="dcterms:W3CDTF">2023-12-11T06:09:25Z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20F6E526D51941D98162A016AF0AFB6A</vt:lpwstr>
  </property>
</Properties>
</file>