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  <w:tab/>
      </w: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</w:rPr>
        <w:t>淮安市限制临床应用的医疗技术备案情况公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</w:rPr>
        <w:t>示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kern w:val="3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国家卫生健康委办公厅《关于印发国家限制类技术目录和临床应用管理规范（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2022年版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）的通知》（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医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）及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委《关于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印发江苏省限制类技术目录和临床应用管理规范（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2023年版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的通知》（苏卫医政〔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〕3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号）文件要求，现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淮安市肿瘤医院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限制临床应用医疗技术备案情况公示如下（见附表）。公示日期：202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2024年3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日。如有异议，请与我委医政医管处联系（电话：8083162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）。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</w:p>
    <w:p>
      <w:pPr>
        <w:wordWrap w:val="0"/>
        <w:spacing w:line="520" w:lineRule="exact"/>
        <w:jc w:val="right"/>
        <w:rPr>
          <w:rFonts w:hint="default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淮安市卫生健康委员会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 xml:space="preserve">    </w:t>
      </w:r>
    </w:p>
    <w:p>
      <w:pPr>
        <w:wordWrap w:val="0"/>
        <w:spacing w:line="520" w:lineRule="exact"/>
        <w:jc w:val="right"/>
        <w:rPr>
          <w:rFonts w:hint="default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highlight w:val="none"/>
          <w:lang w:val="en-US" w:eastAsia="zh-CN"/>
        </w:rPr>
        <w:t xml:space="preserve">26日      </w:t>
      </w:r>
    </w:p>
    <w:p/>
    <w:p/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32"/>
          <w:sz w:val="44"/>
          <w:szCs w:val="44"/>
        </w:rPr>
        <w:t>限制临床应用的医疗技术项目备案情况汇总表</w:t>
      </w:r>
    </w:p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</w:pPr>
    </w:p>
    <w:tbl>
      <w:tblPr>
        <w:tblStyle w:val="3"/>
        <w:tblW w:w="13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240"/>
        <w:gridCol w:w="5025"/>
        <w:gridCol w:w="4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医疗机构名称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医疗技术名称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淮安市肿瘤医院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神经血管介入诊疗技术</w:t>
            </w:r>
          </w:p>
        </w:tc>
        <w:tc>
          <w:tcPr>
            <w:tcW w:w="4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hanging="14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开展人员：薛同庆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B1F4F90-D085-40B5-82FC-DF6EF28B3BD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E595AAE-B7B8-4B0C-ACEE-336D5DF1CE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DDFC41B-8137-4513-A100-CBEBE68F987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6511C95-0067-4923-A575-BB79A33BEC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mU2MmU3NTJiMzYxM2NkNDMyOWQ3MzYwYWFiYjAifQ=="/>
  </w:docVars>
  <w:rsids>
    <w:rsidRoot w:val="00000000"/>
    <w:rsid w:val="036F4D79"/>
    <w:rsid w:val="06611EB4"/>
    <w:rsid w:val="068C7D47"/>
    <w:rsid w:val="07521CF5"/>
    <w:rsid w:val="085546C8"/>
    <w:rsid w:val="09842355"/>
    <w:rsid w:val="09DB3DB2"/>
    <w:rsid w:val="0A1C72DC"/>
    <w:rsid w:val="0B1B77FD"/>
    <w:rsid w:val="0DFD1DC2"/>
    <w:rsid w:val="0FD01718"/>
    <w:rsid w:val="109D1107"/>
    <w:rsid w:val="140C2170"/>
    <w:rsid w:val="176A5301"/>
    <w:rsid w:val="18B84674"/>
    <w:rsid w:val="1921398F"/>
    <w:rsid w:val="1D3477F3"/>
    <w:rsid w:val="20E76E2A"/>
    <w:rsid w:val="24BE0FD2"/>
    <w:rsid w:val="256B3CC5"/>
    <w:rsid w:val="266A186D"/>
    <w:rsid w:val="271D140D"/>
    <w:rsid w:val="275641E9"/>
    <w:rsid w:val="2AFE060C"/>
    <w:rsid w:val="2DAB19E8"/>
    <w:rsid w:val="2FCC6F2B"/>
    <w:rsid w:val="31177F71"/>
    <w:rsid w:val="32533288"/>
    <w:rsid w:val="3A4A07BC"/>
    <w:rsid w:val="3CCD2D90"/>
    <w:rsid w:val="3D32537C"/>
    <w:rsid w:val="4101733B"/>
    <w:rsid w:val="41A949F5"/>
    <w:rsid w:val="45BD2990"/>
    <w:rsid w:val="46462F83"/>
    <w:rsid w:val="4C982B77"/>
    <w:rsid w:val="52091616"/>
    <w:rsid w:val="529B75E0"/>
    <w:rsid w:val="5D006F7B"/>
    <w:rsid w:val="66C61AC0"/>
    <w:rsid w:val="68913330"/>
    <w:rsid w:val="6DD377A5"/>
    <w:rsid w:val="6F0E53E8"/>
    <w:rsid w:val="71701B30"/>
    <w:rsid w:val="74C44D1A"/>
    <w:rsid w:val="78215E95"/>
    <w:rsid w:val="79A47974"/>
    <w:rsid w:val="7AC641FD"/>
    <w:rsid w:val="7D6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362</Characters>
  <Lines>0</Lines>
  <Paragraphs>0</Paragraphs>
  <TotalTime>35</TotalTime>
  <ScaleCrop>false</ScaleCrop>
  <LinksUpToDate>false</LinksUpToDate>
  <CharactersWithSpaces>419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2022-09-16T02:48:00Z</dcterms:created>
  <dc:creator>Administrator</dc:creator>
  <cp:lastModifiedBy>薛小冬</cp:lastModifiedBy>
  <dcterms:modified xsi:type="dcterms:W3CDTF">2024-02-26T01:37:02Z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20F6E526D51941D98162A016AF0AFB6A</vt:lpwstr>
  </property>
</Properties>
</file>