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B0D9B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</w:p>
    <w:p w14:paraId="67FAD75E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B90AEF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淮安市202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新增市级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医疗质量控制中心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遴选结果</w:t>
      </w:r>
    </w:p>
    <w:bookmarkEnd w:id="0"/>
    <w:p w14:paraId="6C87AF8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6"/>
        <w:tblW w:w="812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827"/>
        <w:gridCol w:w="2376"/>
        <w:gridCol w:w="2016"/>
      </w:tblGrid>
      <w:tr w14:paraId="04E52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4C4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8C2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85D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挂靠单位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9D8C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中心主任</w:t>
            </w:r>
          </w:p>
        </w:tc>
      </w:tr>
      <w:tr w14:paraId="1195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7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802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健康体重管理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专业质控中心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75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市第一人民医院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18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吴金声</w:t>
            </w:r>
          </w:p>
        </w:tc>
      </w:tr>
      <w:tr w14:paraId="49B00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3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8E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基层医疗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专业质控中心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55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人民医院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079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叶春晖</w:t>
            </w:r>
          </w:p>
        </w:tc>
      </w:tr>
      <w:tr w14:paraId="7AC80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2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56B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综合介入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专业质控中心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82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淮安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医院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14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薛同庆</w:t>
            </w:r>
          </w:p>
        </w:tc>
      </w:tr>
      <w:tr w14:paraId="2C55C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5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CF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风湿免疫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专业质控中心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600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市第一人民医院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42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孟德钎</w:t>
            </w:r>
          </w:p>
        </w:tc>
      </w:tr>
      <w:tr w14:paraId="59CB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85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02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疼痛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专业质控中心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52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人民医院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3E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解成兰</w:t>
            </w:r>
          </w:p>
        </w:tc>
      </w:tr>
    </w:tbl>
    <w:p w14:paraId="381A7739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BEC2D6">
      <w:pPr>
        <w:rPr>
          <w:rFonts w:hint="default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</w:pPr>
    </w:p>
    <w:p w14:paraId="186BC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795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16AC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116AC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B715F"/>
    <w:rsid w:val="0CA97832"/>
    <w:rsid w:val="19520625"/>
    <w:rsid w:val="1DCF66E8"/>
    <w:rsid w:val="364F4DCF"/>
    <w:rsid w:val="3EC872EF"/>
    <w:rsid w:val="62D730D1"/>
    <w:rsid w:val="69312A19"/>
    <w:rsid w:val="6EBC36EB"/>
    <w:rsid w:val="7AB3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416</Characters>
  <Lines>0</Lines>
  <Paragraphs>0</Paragraphs>
  <TotalTime>1</TotalTime>
  <ScaleCrop>false</ScaleCrop>
  <LinksUpToDate>false</LinksUpToDate>
  <CharactersWithSpaces>493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2026-06-02T09:09:00Z</dcterms:created>
  <dc:creator>Administrator</dc:creator>
  <cp:lastModifiedBy>沫</cp:lastModifiedBy>
  <cp:lastPrinted>2026-06-03T01:44:00Z</cp:lastPrinted>
  <dcterms:modified xsi:type="dcterms:W3CDTF">2026-06-03T08:01:28Z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eyJoZGlkIjoiMjZmMzg4MWNlMmZhMTkxODg2ODBjYWNkZjBlZmFjZDUiLCJ1c2VySWQiOiI1MjQ2OTc0NTgifQ==</vt:lpwstr>
  </property>
  <property fmtid="{D5CDD505-2E9C-101B-9397-08002B2CF9AE}" pid="4" name="ICV">
    <vt:lpwstr>E38446B1D2094919B146115EDBC0F732_12</vt:lpwstr>
  </property>
</Properties>
</file>